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22" w:rsidRDefault="008B7B22">
      <w:r>
        <w:rPr>
          <w:noProof/>
          <w:lang w:eastAsia="nl-NL"/>
        </w:rPr>
        <w:drawing>
          <wp:inline distT="0" distB="0" distL="0" distR="0" wp14:anchorId="4CDDA183" wp14:editId="20060DF3">
            <wp:extent cx="3400425" cy="904875"/>
            <wp:effectExtent l="0" t="0" r="9525" b="9525"/>
            <wp:docPr id="2" name="Afbeelding 2" descr="Huisartsenpraktijk Ankone en Do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isartsenpraktijk Ankone en Dopp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B22" w:rsidRDefault="008B7B22"/>
    <w:p w:rsidR="008B7B22" w:rsidRDefault="007667F4" w:rsidP="008B7B22">
      <w:pPr>
        <w:pStyle w:val="Titel"/>
        <w:rPr>
          <w:b/>
          <w:sz w:val="28"/>
          <w:szCs w:val="28"/>
        </w:rPr>
      </w:pPr>
      <w:r>
        <w:rPr>
          <w:b/>
          <w:sz w:val="28"/>
          <w:szCs w:val="28"/>
        </w:rPr>
        <w:t>Gezocht: Doktersassistent</w:t>
      </w:r>
      <w:r w:rsidR="005A2C5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e</w:t>
      </w:r>
      <w:r w:rsidR="005A2C5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38</w:t>
      </w:r>
      <w:r w:rsidR="0015571F">
        <w:rPr>
          <w:b/>
          <w:sz w:val="28"/>
          <w:szCs w:val="28"/>
        </w:rPr>
        <w:t xml:space="preserve"> uur per week </w:t>
      </w:r>
      <w:r w:rsidR="0082653A">
        <w:rPr>
          <w:b/>
          <w:sz w:val="28"/>
          <w:szCs w:val="28"/>
        </w:rPr>
        <w:t xml:space="preserve">vanaf  juni </w:t>
      </w:r>
      <w:r w:rsidR="0015571F">
        <w:rPr>
          <w:b/>
          <w:sz w:val="28"/>
          <w:szCs w:val="28"/>
        </w:rPr>
        <w:t>2021</w:t>
      </w:r>
    </w:p>
    <w:p w:rsidR="005A2C51" w:rsidRDefault="005A2C51" w:rsidP="008B7B22">
      <w:pPr>
        <w:rPr>
          <w:i/>
        </w:rPr>
      </w:pPr>
    </w:p>
    <w:p w:rsidR="005A2C51" w:rsidRDefault="008B7B22" w:rsidP="008B7B22">
      <w:pPr>
        <w:rPr>
          <w:i/>
        </w:rPr>
      </w:pPr>
      <w:r w:rsidRPr="008B7B22">
        <w:rPr>
          <w:i/>
        </w:rPr>
        <w:t>Op</w:t>
      </w:r>
      <w:r w:rsidR="005A2C51">
        <w:rPr>
          <w:i/>
        </w:rPr>
        <w:t>vulling van deze vacature door twee</w:t>
      </w:r>
      <w:r w:rsidRPr="008B7B22">
        <w:rPr>
          <w:i/>
        </w:rPr>
        <w:t xml:space="preserve"> parttime doktersassistente</w:t>
      </w:r>
      <w:r>
        <w:rPr>
          <w:i/>
        </w:rPr>
        <w:t xml:space="preserve">s behoort tot de mogelijkheid, </w:t>
      </w:r>
      <w:r w:rsidRPr="008B7B22">
        <w:rPr>
          <w:i/>
        </w:rPr>
        <w:t>dus ook als je minder uren beschikbaar bent</w:t>
      </w:r>
      <w:r w:rsidR="005A2C51">
        <w:rPr>
          <w:i/>
        </w:rPr>
        <w:t>,</w:t>
      </w:r>
      <w:r w:rsidRPr="008B7B22">
        <w:rPr>
          <w:i/>
        </w:rPr>
        <w:t xml:space="preserve"> nodig</w:t>
      </w:r>
      <w:r w:rsidR="005A2C51">
        <w:rPr>
          <w:i/>
        </w:rPr>
        <w:t>en we je uit om te solliciteren.</w:t>
      </w:r>
      <w:r w:rsidR="005A2C51">
        <w:rPr>
          <w:i/>
        </w:rPr>
        <w:br/>
      </w:r>
    </w:p>
    <w:p w:rsidR="008B7B22" w:rsidRPr="005A2C51" w:rsidRDefault="008B7B22" w:rsidP="008B7B22">
      <w:pPr>
        <w:rPr>
          <w:i/>
        </w:rPr>
      </w:pPr>
      <w:r>
        <w:rPr>
          <w:b/>
        </w:rPr>
        <w:t xml:space="preserve">Wie zijn wij? </w:t>
      </w:r>
    </w:p>
    <w:p w:rsidR="008B7B22" w:rsidRPr="00F10D3E" w:rsidRDefault="008B7B22" w:rsidP="008B7B22">
      <w:r>
        <w:t>Wij zijn een</w:t>
      </w:r>
      <w:r w:rsidR="005A2C51">
        <w:t xml:space="preserve"> moderne, goed uitgeruste</w:t>
      </w:r>
      <w:r>
        <w:t xml:space="preserve"> </w:t>
      </w:r>
      <w:r w:rsidR="00FA4128">
        <w:t>huisartsen</w:t>
      </w:r>
      <w:r w:rsidR="00F10D3E">
        <w:t xml:space="preserve">praktijk. </w:t>
      </w:r>
      <w:r>
        <w:t>Ons team bestaat uit 5 doktersassistentes, 4 artse</w:t>
      </w:r>
      <w:r w:rsidR="00F10D3E">
        <w:t>n, 1 praktijkmanager en een AIOS</w:t>
      </w:r>
      <w:r>
        <w:t xml:space="preserve">. </w:t>
      </w:r>
      <w:r w:rsidR="00F10D3E" w:rsidRPr="00F10D3E">
        <w:t>Wij werken samen met twee andere praktijken in een HOED in het centrum van Twello</w:t>
      </w:r>
      <w:r w:rsidR="00F10D3E">
        <w:t>.</w:t>
      </w:r>
    </w:p>
    <w:p w:rsidR="008B7B22" w:rsidRDefault="008B7B22" w:rsidP="008B7B22">
      <w:pPr>
        <w:rPr>
          <w:b/>
        </w:rPr>
      </w:pPr>
      <w:r>
        <w:rPr>
          <w:b/>
        </w:rPr>
        <w:t xml:space="preserve">Wat zoeken wij? </w:t>
      </w:r>
    </w:p>
    <w:p w:rsidR="008B7B22" w:rsidRDefault="008B7B22" w:rsidP="008B7B22">
      <w:r w:rsidRPr="008B7B22">
        <w:t>We zijn</w:t>
      </w:r>
      <w:r>
        <w:t xml:space="preserve"> op</w:t>
      </w:r>
      <w:r w:rsidR="005A2C51">
        <w:t xml:space="preserve"> </w:t>
      </w:r>
      <w:r>
        <w:t>zoek naar een enthousiaste,</w:t>
      </w:r>
      <w:r w:rsidRPr="008B7B22">
        <w:t xml:space="preserve"> flexibele</w:t>
      </w:r>
      <w:r>
        <w:t xml:space="preserve"> en gezellige</w:t>
      </w:r>
      <w:r w:rsidRPr="008B7B22">
        <w:t xml:space="preserve"> doktersassistente</w:t>
      </w:r>
      <w:r w:rsidR="00F10D3E">
        <w:t>, d</w:t>
      </w:r>
      <w:r w:rsidRPr="008B7B22">
        <w:t xml:space="preserve">ie goed kan samenwerken, maar daarnaast ook in staat is om zelfstandig te werken. Stressbestendig zijn, inlevingsvermogen hebben en gestructureerd werken is voor jou geen probleem. </w:t>
      </w:r>
      <w:r>
        <w:t xml:space="preserve">Ervaring met </w:t>
      </w:r>
      <w:proofErr w:type="spellStart"/>
      <w:r>
        <w:t>Medicom</w:t>
      </w:r>
      <w:proofErr w:type="spellEnd"/>
      <w:r>
        <w:t xml:space="preserve"> is een pr</w:t>
      </w:r>
      <w:r w:rsidR="005A2C51">
        <w:t>é</w:t>
      </w:r>
      <w:r>
        <w:t>, maa</w:t>
      </w:r>
      <w:r w:rsidR="00F10D3E">
        <w:t>r ook zonder ervaring is da</w:t>
      </w:r>
      <w:r>
        <w:t xml:space="preserve">t geen probleem. </w:t>
      </w:r>
    </w:p>
    <w:p w:rsidR="00F10D3E" w:rsidRDefault="00F10D3E" w:rsidP="008B7B22">
      <w:pPr>
        <w:rPr>
          <w:b/>
        </w:rPr>
      </w:pPr>
    </w:p>
    <w:p w:rsidR="008B7B22" w:rsidRPr="008B7B22" w:rsidRDefault="008B7B22" w:rsidP="008B7B22">
      <w:pPr>
        <w:rPr>
          <w:b/>
        </w:rPr>
      </w:pPr>
      <w:r w:rsidRPr="008B7B22">
        <w:rPr>
          <w:b/>
        </w:rPr>
        <w:t xml:space="preserve">Functie eisen: </w:t>
      </w:r>
    </w:p>
    <w:p w:rsidR="008B7B22" w:rsidRDefault="008B7B22" w:rsidP="008B7B22">
      <w:pPr>
        <w:pStyle w:val="Lijstalinea"/>
        <w:numPr>
          <w:ilvl w:val="0"/>
          <w:numId w:val="2"/>
        </w:numPr>
      </w:pPr>
      <w:r>
        <w:t>Je hebt een opleiding doktersassistent</w:t>
      </w:r>
      <w:r w:rsidR="00F10D3E">
        <w:t xml:space="preserve">e </w:t>
      </w:r>
      <w:r>
        <w:t>afgerond</w:t>
      </w:r>
      <w:r w:rsidR="00F10D3E">
        <w:t xml:space="preserve"> of bijna afgerond</w:t>
      </w:r>
      <w:r>
        <w:t>.</w:t>
      </w:r>
    </w:p>
    <w:p w:rsidR="008B7B22" w:rsidRDefault="008B7B22" w:rsidP="008B7B22">
      <w:pPr>
        <w:pStyle w:val="Lijstalinea"/>
        <w:numPr>
          <w:ilvl w:val="0"/>
          <w:numId w:val="2"/>
        </w:numPr>
      </w:pPr>
      <w:r>
        <w:t>Je bent communicatief vaardig.</w:t>
      </w:r>
    </w:p>
    <w:p w:rsidR="008B7B22" w:rsidRDefault="008B7B22" w:rsidP="008B7B22">
      <w:pPr>
        <w:pStyle w:val="Lijstalinea"/>
        <w:numPr>
          <w:ilvl w:val="0"/>
          <w:numId w:val="2"/>
        </w:numPr>
      </w:pPr>
      <w:r>
        <w:t>Je kunt goed samenwerken, maar ook goed zelfstandig werken</w:t>
      </w:r>
      <w:r w:rsidR="00653518">
        <w:t>.</w:t>
      </w:r>
    </w:p>
    <w:p w:rsidR="008B7B22" w:rsidRDefault="008B7B22" w:rsidP="008B7B22">
      <w:pPr>
        <w:pStyle w:val="Lijstalinea"/>
        <w:numPr>
          <w:ilvl w:val="0"/>
          <w:numId w:val="1"/>
        </w:numPr>
      </w:pPr>
      <w:r>
        <w:t>Je beheerst de Nederlandse taal goed in zowel woord als geschrift.</w:t>
      </w:r>
    </w:p>
    <w:p w:rsidR="00F10D3E" w:rsidRDefault="00F10D3E" w:rsidP="008B7B22">
      <w:pPr>
        <w:rPr>
          <w:b/>
        </w:rPr>
      </w:pPr>
    </w:p>
    <w:p w:rsidR="008B7B22" w:rsidRDefault="008B7B22" w:rsidP="008B7B22">
      <w:pPr>
        <w:rPr>
          <w:b/>
        </w:rPr>
      </w:pPr>
      <w:r>
        <w:rPr>
          <w:b/>
        </w:rPr>
        <w:t xml:space="preserve">Wat bieden wij? </w:t>
      </w:r>
    </w:p>
    <w:p w:rsidR="008B7B22" w:rsidRDefault="008B7B22" w:rsidP="008B7B22">
      <w:r>
        <w:t>Een gezellig team, waar in overleg eigenlijk alles mogelijk is. Eén praktij</w:t>
      </w:r>
      <w:r w:rsidR="005A2C51">
        <w:t>k waarvoor je</w:t>
      </w:r>
      <w:r w:rsidR="009E73D4">
        <w:t xml:space="preserve"> als doktersassistente</w:t>
      </w:r>
      <w:r w:rsidR="005A2C51">
        <w:t xml:space="preserve"> werkzaam bent, je </w:t>
      </w:r>
      <w:r>
        <w:t xml:space="preserve">werkt dus niet voor de andere praktijken binnen de HOED. </w:t>
      </w:r>
      <w:r w:rsidR="00FA4128">
        <w:t xml:space="preserve">Salaris conform CAO huisartsenzorg. </w:t>
      </w:r>
      <w:r w:rsidR="006F3257">
        <w:t>In eerste instantie verv</w:t>
      </w:r>
      <w:r w:rsidR="005A2C51">
        <w:t xml:space="preserve">anging voor zwangerschapsverlof, </w:t>
      </w:r>
      <w:r w:rsidR="006F3257">
        <w:t>maar met</w:t>
      </w:r>
      <w:r w:rsidR="00FA4128">
        <w:t xml:space="preserve"> zicht op een vaste aanstelling. Startdatum in overleg, maar in ieder geval voor de zomer van 2021. </w:t>
      </w:r>
    </w:p>
    <w:p w:rsidR="00FA4128" w:rsidRDefault="00FA4128" w:rsidP="008B7B22">
      <w:pPr>
        <w:rPr>
          <w:b/>
        </w:rPr>
      </w:pPr>
      <w:r>
        <w:rPr>
          <w:b/>
        </w:rPr>
        <w:t xml:space="preserve">Reageren? </w:t>
      </w:r>
    </w:p>
    <w:p w:rsidR="008B7B22" w:rsidRPr="008B7B22" w:rsidRDefault="00FA4128" w:rsidP="008B7B22">
      <w:r>
        <w:t xml:space="preserve">Ben jij die gemotiveerde, gezellige doktersassistente die ons team komt versterken? Reageer dan met je motivatiebrief en CV via: </w:t>
      </w:r>
      <w:r w:rsidRPr="00FA4128">
        <w:rPr>
          <w:color w:val="00B0F0"/>
        </w:rPr>
        <w:t>m.visser@hcdo.nl</w:t>
      </w:r>
      <w:r>
        <w:t>. Voor eventuele vragen kun je terecht bij onze praktijkmanager Martine Visser</w:t>
      </w:r>
      <w:r w:rsidR="005A2C51">
        <w:t>:</w:t>
      </w:r>
      <w:r>
        <w:t xml:space="preserve"> via bovenstaand e-mailadres</w:t>
      </w:r>
      <w:r w:rsidR="005A2C51">
        <w:t xml:space="preserve"> of mobiel op 06-18681492</w:t>
      </w:r>
      <w:r>
        <w:t>.</w:t>
      </w:r>
      <w:r w:rsidR="005A2C51">
        <w:t xml:space="preserve"> We zien je reactie graag tegemoet!</w:t>
      </w:r>
      <w:r>
        <w:t xml:space="preserve"> </w:t>
      </w:r>
    </w:p>
    <w:sectPr w:rsidR="008B7B22" w:rsidRPr="008B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7D5"/>
    <w:multiLevelType w:val="hybridMultilevel"/>
    <w:tmpl w:val="C0BEDC04"/>
    <w:lvl w:ilvl="0" w:tplc="6226C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711"/>
    <w:multiLevelType w:val="hybridMultilevel"/>
    <w:tmpl w:val="06A40010"/>
    <w:lvl w:ilvl="0" w:tplc="DEA2A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22"/>
    <w:rsid w:val="0015571F"/>
    <w:rsid w:val="00422CE7"/>
    <w:rsid w:val="005A2C51"/>
    <w:rsid w:val="00653518"/>
    <w:rsid w:val="006F3257"/>
    <w:rsid w:val="007667F4"/>
    <w:rsid w:val="007A79E6"/>
    <w:rsid w:val="0082653A"/>
    <w:rsid w:val="008B7B22"/>
    <w:rsid w:val="009E73D4"/>
    <w:rsid w:val="00F10D3E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F2C4"/>
  <w15:chartTrackingRefBased/>
  <w15:docId w15:val="{9CC599B8-5440-4A51-A4D2-DB2F317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B7B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7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8B7B2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4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Assen, van R. (Rianne)</dc:creator>
  <cp:keywords/>
  <dc:description/>
  <cp:lastModifiedBy>Visser M. (Martine)</cp:lastModifiedBy>
  <cp:revision>2</cp:revision>
  <dcterms:created xsi:type="dcterms:W3CDTF">2021-01-19T12:08:00Z</dcterms:created>
  <dcterms:modified xsi:type="dcterms:W3CDTF">2021-01-19T12:08:00Z</dcterms:modified>
</cp:coreProperties>
</file>